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822D" w14:textId="77777777" w:rsidR="00731260" w:rsidRPr="00731260" w:rsidRDefault="00731260" w:rsidP="00731260">
      <w:pPr>
        <w:spacing w:after="200"/>
        <w:jc w:val="center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NOTICE AND CALL OF PUBLIC MEETING </w:t>
      </w:r>
    </w:p>
    <w:p w14:paraId="14DAA109" w14:textId="77777777" w:rsidR="00731260" w:rsidRPr="00731260" w:rsidRDefault="00731260" w:rsidP="00731260">
      <w:pPr>
        <w:spacing w:after="200"/>
        <w:jc w:val="center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OF THE SCHOOL DISTRICT</w:t>
      </w:r>
    </w:p>
    <w:p w14:paraId="2260A1F4" w14:textId="77777777" w:rsidR="00731260" w:rsidRPr="00731260" w:rsidRDefault="00731260" w:rsidP="00731260">
      <w:pPr>
        <w:spacing w:after="200"/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color w:val="000000"/>
          <w:sz w:val="28"/>
          <w:szCs w:val="28"/>
        </w:rPr>
        <w:t>Governmental Body: The Board of Directors of the Montezuma Community School District, Montezuma, Iowa.</w:t>
      </w:r>
    </w:p>
    <w:p w14:paraId="7031C349" w14:textId="2CAF4883" w:rsidR="00731260" w:rsidRPr="00731260" w:rsidRDefault="00731260" w:rsidP="00731260">
      <w:pPr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Date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</w:r>
      <w:r w:rsidR="00AB1587">
        <w:rPr>
          <w:rFonts w:ascii="Calibri" w:hAnsi="Calibri" w:cs="Times New Roman"/>
          <w:b/>
          <w:bCs/>
          <w:color w:val="000000"/>
          <w:sz w:val="28"/>
          <w:szCs w:val="28"/>
        </w:rPr>
        <w:t>Wedne</w:t>
      </w:r>
      <w:r w:rsidR="00AA726F">
        <w:rPr>
          <w:rFonts w:ascii="Calibri" w:hAnsi="Calibri" w:cs="Times New Roman"/>
          <w:b/>
          <w:bCs/>
          <w:color w:val="000000"/>
          <w:sz w:val="28"/>
          <w:szCs w:val="28"/>
        </w:rPr>
        <w:t>sd</w:t>
      </w:r>
      <w:r w:rsidR="00AB1587">
        <w:rPr>
          <w:rFonts w:ascii="Calibri" w:hAnsi="Calibri" w:cs="Times New Roman"/>
          <w:b/>
          <w:bCs/>
          <w:color w:val="000000"/>
          <w:sz w:val="28"/>
          <w:szCs w:val="28"/>
        </w:rPr>
        <w:t>ay</w:t>
      </w:r>
      <w:r w:rsidR="008D4C4A">
        <w:rPr>
          <w:rFonts w:ascii="Calibri" w:hAnsi="Calibri" w:cs="Times New Roman"/>
          <w:b/>
          <w:bCs/>
          <w:color w:val="000000"/>
          <w:sz w:val="28"/>
          <w:szCs w:val="28"/>
        </w:rPr>
        <w:t>,</w:t>
      </w:r>
      <w:r w:rsidR="00AB1587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June 6, </w:t>
      </w:r>
      <w:r w:rsidR="008D4C4A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</w:t>
      </w:r>
      <w:r w:rsidR="006006C1">
        <w:rPr>
          <w:rFonts w:ascii="Calibri" w:hAnsi="Calibri" w:cs="Times New Roman"/>
          <w:b/>
          <w:bCs/>
          <w:color w:val="000000"/>
          <w:sz w:val="28"/>
          <w:szCs w:val="28"/>
        </w:rPr>
        <w:t>2018</w:t>
      </w:r>
    </w:p>
    <w:p w14:paraId="711C3560" w14:textId="77777777" w:rsidR="00F944A4" w:rsidRDefault="00731260" w:rsidP="00731260">
      <w:pPr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Time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</w:r>
      <w:r w:rsidR="000935C3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8:15AM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, </w:t>
      </w:r>
      <w:r w:rsidR="00F944A4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9:30AM. </w:t>
      </w:r>
      <w:r w:rsidR="008005CA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10:45AM, 2:45PM, </w:t>
      </w:r>
      <w:r w:rsidR="00445C04">
        <w:rPr>
          <w:rFonts w:ascii="Calibri" w:hAnsi="Calibri" w:cs="Times New Roman"/>
          <w:b/>
          <w:bCs/>
          <w:color w:val="000000"/>
          <w:sz w:val="28"/>
          <w:szCs w:val="28"/>
        </w:rPr>
        <w:t>4:0</w:t>
      </w:r>
      <w:r w:rsidR="008005CA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0PM </w:t>
      </w:r>
    </w:p>
    <w:p w14:paraId="401DC9D2" w14:textId="62388B6D" w:rsidR="00731260" w:rsidRPr="000935C3" w:rsidRDefault="00731260" w:rsidP="00731260">
      <w:pPr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Central Time</w:t>
      </w:r>
    </w:p>
    <w:p w14:paraId="51D45255" w14:textId="0CB734E1" w:rsidR="00731260" w:rsidRPr="00731260" w:rsidRDefault="00731260" w:rsidP="00731260">
      <w:pPr>
        <w:rPr>
          <w:rFonts w:ascii="Times" w:hAnsi="Times" w:cs="Times New Roman"/>
          <w:sz w:val="28"/>
          <w:szCs w:val="28"/>
        </w:rPr>
      </w:pP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Place of Meeting: 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ab/>
        <w:t xml:space="preserve">Montezuma </w:t>
      </w:r>
      <w:r w:rsidR="00956316">
        <w:rPr>
          <w:rFonts w:ascii="Calibri" w:hAnsi="Calibri" w:cs="Times New Roman"/>
          <w:b/>
          <w:bCs/>
          <w:color w:val="000000"/>
          <w:sz w:val="28"/>
          <w:szCs w:val="28"/>
        </w:rPr>
        <w:t>School Conference Room</w:t>
      </w:r>
      <w:r w:rsidRPr="00731260">
        <w:rPr>
          <w:rFonts w:ascii="Calibri" w:hAnsi="Calibri" w:cs="Times New Roman"/>
          <w:b/>
          <w:bCs/>
          <w:color w:val="000000"/>
          <w:sz w:val="28"/>
          <w:szCs w:val="28"/>
        </w:rPr>
        <w:t>, Montezuma, Iowa.</w:t>
      </w:r>
    </w:p>
    <w:p w14:paraId="596766F0" w14:textId="77777777" w:rsidR="00731260" w:rsidRPr="00731260" w:rsidRDefault="00731260" w:rsidP="00731260">
      <w:pPr>
        <w:rPr>
          <w:rFonts w:ascii="Times" w:eastAsia="Times New Roman" w:hAnsi="Times" w:cs="Times New Roman"/>
          <w:sz w:val="28"/>
          <w:szCs w:val="28"/>
        </w:rPr>
      </w:pPr>
    </w:p>
    <w:p w14:paraId="6EE4D9C7" w14:textId="7C6B00A2" w:rsidR="00731260" w:rsidRDefault="00731260" w:rsidP="00731260">
      <w:pPr>
        <w:rPr>
          <w:rFonts w:ascii="Calibri" w:hAnsi="Calibri" w:cs="Times New Roman"/>
          <w:color w:val="000000"/>
          <w:sz w:val="28"/>
          <w:szCs w:val="28"/>
        </w:rPr>
      </w:pPr>
      <w:r w:rsidRPr="00731260">
        <w:rPr>
          <w:rFonts w:ascii="Calibri" w:hAnsi="Calibri" w:cs="Times New Roman"/>
          <w:color w:val="000000"/>
          <w:sz w:val="28"/>
          <w:szCs w:val="28"/>
        </w:rPr>
        <w:t>PUBLIC NOTICE IS HEREBY GIVEN that the above-mentioned governmental body will meet at the date, time</w:t>
      </w:r>
      <w:r w:rsidR="00C90330">
        <w:rPr>
          <w:rFonts w:ascii="Calibri" w:hAnsi="Calibri" w:cs="Times New Roman"/>
          <w:color w:val="000000"/>
          <w:sz w:val="28"/>
          <w:szCs w:val="28"/>
        </w:rPr>
        <w:t>s</w:t>
      </w:r>
      <w:r w:rsidRPr="00731260">
        <w:rPr>
          <w:rFonts w:ascii="Calibri" w:hAnsi="Calibri" w:cs="Times New Roman"/>
          <w:color w:val="000000"/>
          <w:sz w:val="28"/>
          <w:szCs w:val="28"/>
        </w:rPr>
        <w:t xml:space="preserve"> and place above set out. The tentative agenda for said meeting is as follows:</w:t>
      </w:r>
    </w:p>
    <w:p w14:paraId="5C83AA44" w14:textId="77777777" w:rsidR="00731260" w:rsidRDefault="00731260" w:rsidP="00731260">
      <w:pPr>
        <w:rPr>
          <w:rFonts w:ascii="Calibri" w:hAnsi="Calibri" w:cs="Times New Roman"/>
          <w:color w:val="000000"/>
          <w:sz w:val="28"/>
          <w:szCs w:val="28"/>
        </w:rPr>
      </w:pPr>
    </w:p>
    <w:p w14:paraId="07A894D1" w14:textId="69B24D78" w:rsidR="00956316" w:rsidRDefault="008005CA" w:rsidP="00AB1587">
      <w:pPr>
        <w:ind w:left="720"/>
      </w:pPr>
      <w:r>
        <w:t>8:15AM</w:t>
      </w:r>
      <w:r w:rsidR="00AB1587">
        <w:t xml:space="preserve"> - </w:t>
      </w:r>
      <w:r w:rsidR="000935C3">
        <w:t>CLOSED SESSION</w:t>
      </w:r>
      <w:r w:rsidR="00956316">
        <w:t>: I</w:t>
      </w:r>
      <w:r w:rsidR="00AB1587">
        <w:t>owa Code 21.5(1)(</w:t>
      </w:r>
      <w:proofErr w:type="spellStart"/>
      <w:r w:rsidR="00AB1587">
        <w:t>i</w:t>
      </w:r>
      <w:proofErr w:type="spellEnd"/>
      <w:r w:rsidR="00AB1587">
        <w:t>) to interview a candidate</w:t>
      </w:r>
      <w:r w:rsidR="00956316">
        <w:t xml:space="preserve"> for the posi</w:t>
      </w:r>
      <w:r w:rsidR="00AB1587">
        <w:t>tion of Elementary Principal and the candidate</w:t>
      </w:r>
      <w:r w:rsidR="00956316">
        <w:t xml:space="preserve"> requested confidentiality</w:t>
      </w:r>
      <w:r w:rsidR="00AB1587">
        <w:t>.</w:t>
      </w:r>
    </w:p>
    <w:p w14:paraId="188E0BCD" w14:textId="77777777" w:rsidR="00AB1587" w:rsidRDefault="00AB1587" w:rsidP="00AB1587"/>
    <w:p w14:paraId="57FE62CB" w14:textId="6E659BC0" w:rsidR="006570D4" w:rsidRDefault="006570D4" w:rsidP="006570D4">
      <w:pPr>
        <w:ind w:left="720"/>
      </w:pPr>
      <w:r>
        <w:t>9:30AM - CLOSED SESSION: Iowa Code 21.5(1)(</w:t>
      </w:r>
      <w:proofErr w:type="spellStart"/>
      <w:r>
        <w:t>i</w:t>
      </w:r>
      <w:proofErr w:type="spellEnd"/>
      <w:r>
        <w:t>) to interview a candida</w:t>
      </w:r>
      <w:r w:rsidR="00AC52A3">
        <w:t>te for the position of Elementary</w:t>
      </w:r>
      <w:r>
        <w:t xml:space="preserve"> Principal and the candidate requested confidentiality.</w:t>
      </w:r>
    </w:p>
    <w:p w14:paraId="5520F204" w14:textId="77777777" w:rsidR="006570D4" w:rsidRDefault="006570D4" w:rsidP="00AB1587">
      <w:bookmarkStart w:id="0" w:name="_GoBack"/>
      <w:bookmarkEnd w:id="0"/>
    </w:p>
    <w:p w14:paraId="5F44B084" w14:textId="7E658EC4" w:rsidR="00AB1587" w:rsidRDefault="008005CA" w:rsidP="00AB1587">
      <w:pPr>
        <w:ind w:left="720"/>
      </w:pPr>
      <w:r>
        <w:t>10:45AM</w:t>
      </w:r>
      <w:r w:rsidR="00AB1587">
        <w:t xml:space="preserve"> – CLOSED SESSION: Iowa Code 21.5(1)(</w:t>
      </w:r>
      <w:proofErr w:type="spellStart"/>
      <w:r w:rsidR="00AB1587">
        <w:t>i</w:t>
      </w:r>
      <w:proofErr w:type="spellEnd"/>
      <w:r w:rsidR="00AB1587">
        <w:t>)</w:t>
      </w:r>
      <w:r w:rsidR="00C90330">
        <w:t xml:space="preserve"> to discuss candidate selection for the position of Elementary Principal. </w:t>
      </w:r>
    </w:p>
    <w:p w14:paraId="4CC70FFC" w14:textId="77777777" w:rsidR="00B830FE" w:rsidRDefault="00B830FE" w:rsidP="00AB1587">
      <w:pPr>
        <w:ind w:left="720"/>
      </w:pPr>
    </w:p>
    <w:p w14:paraId="0BBD078C" w14:textId="3F061EED" w:rsidR="00B830FE" w:rsidRDefault="00B830FE" w:rsidP="00AB1587">
      <w:pPr>
        <w:ind w:left="720"/>
      </w:pPr>
      <w:r>
        <w:t>1:30PM - CLOSED SESSION: Iowa Code 21.5(1)(</w:t>
      </w:r>
      <w:proofErr w:type="spellStart"/>
      <w:r>
        <w:t>i</w:t>
      </w:r>
      <w:proofErr w:type="spellEnd"/>
      <w:r>
        <w:t>) to interview a candidate for the position of Secondary Principal and the candidate requested confidentiality.</w:t>
      </w:r>
    </w:p>
    <w:p w14:paraId="1C6763AF" w14:textId="77777777" w:rsidR="00AB1587" w:rsidRDefault="00AB1587" w:rsidP="00AB1587"/>
    <w:p w14:paraId="3E9BCD46" w14:textId="76DC5DA5" w:rsidR="00AB1587" w:rsidRDefault="008005CA" w:rsidP="00AB1587">
      <w:pPr>
        <w:ind w:left="720"/>
      </w:pPr>
      <w:r>
        <w:t>2:45PM</w:t>
      </w:r>
      <w:r w:rsidR="00AB1587">
        <w:t xml:space="preserve"> – CLOSED SESSION: Iowa Code 21.5(1)(</w:t>
      </w:r>
      <w:proofErr w:type="spellStart"/>
      <w:r w:rsidR="00AB1587">
        <w:t>i</w:t>
      </w:r>
      <w:proofErr w:type="spellEnd"/>
      <w:r w:rsidR="00AB1587">
        <w:t>) to interview a candidate for the position of Secondary Principal and the candidate requested confidentiality.</w:t>
      </w:r>
    </w:p>
    <w:p w14:paraId="49B0F7FC" w14:textId="77777777" w:rsidR="00AB1587" w:rsidRDefault="00AB1587" w:rsidP="00AB1587"/>
    <w:p w14:paraId="252669FF" w14:textId="69BAF027" w:rsidR="00AB1587" w:rsidRDefault="00445C04" w:rsidP="00AB1587">
      <w:pPr>
        <w:ind w:left="720"/>
      </w:pPr>
      <w:r>
        <w:t>4:0</w:t>
      </w:r>
      <w:r w:rsidR="008005CA">
        <w:t>0PM</w:t>
      </w:r>
      <w:r w:rsidR="00AB1587">
        <w:t xml:space="preserve"> – CLOSED SESSION: Iowa Code 21.5(1)(</w:t>
      </w:r>
      <w:proofErr w:type="spellStart"/>
      <w:r w:rsidR="00AB1587">
        <w:t>i</w:t>
      </w:r>
      <w:proofErr w:type="spellEnd"/>
      <w:proofErr w:type="gramStart"/>
      <w:r w:rsidR="00AB1587">
        <w:t xml:space="preserve">)  </w:t>
      </w:r>
      <w:r w:rsidR="00C90330">
        <w:t>to</w:t>
      </w:r>
      <w:proofErr w:type="gramEnd"/>
      <w:r w:rsidR="00C90330">
        <w:t xml:space="preserve"> discuss candidate selection for the position of Secondary Principal. </w:t>
      </w:r>
    </w:p>
    <w:p w14:paraId="5C0C45DF" w14:textId="77777777" w:rsidR="00720051" w:rsidRDefault="00720051"/>
    <w:p w14:paraId="5DE166DC" w14:textId="77777777" w:rsidR="00720051" w:rsidRDefault="00720051"/>
    <w:p w14:paraId="2B33E083" w14:textId="77777777" w:rsidR="00720051" w:rsidRPr="00D56239" w:rsidRDefault="00720051">
      <w:pPr>
        <w:rPr>
          <w:sz w:val="20"/>
          <w:szCs w:val="20"/>
        </w:rPr>
      </w:pPr>
      <w:r w:rsidRPr="00D56239">
        <w:rPr>
          <w:sz w:val="20"/>
          <w:szCs w:val="20"/>
        </w:rPr>
        <w:t>This notice is given at the direction of the President pursuant to Chapter 21, Code of Iowa, and the local rules of said governmental body.</w:t>
      </w:r>
    </w:p>
    <w:p w14:paraId="67B51470" w14:textId="77777777" w:rsidR="00720051" w:rsidRDefault="00720051"/>
    <w:p w14:paraId="2BDDB418" w14:textId="77777777" w:rsidR="006570D4" w:rsidRDefault="006570D4"/>
    <w:p w14:paraId="7352D129" w14:textId="77777777" w:rsidR="006570D4" w:rsidRDefault="006570D4"/>
    <w:p w14:paraId="4B2F06EF" w14:textId="77777777" w:rsidR="006570D4" w:rsidRDefault="006570D4"/>
    <w:p w14:paraId="44EA5A0D" w14:textId="5F7BCFBF" w:rsidR="004A48D9" w:rsidRDefault="006570D4">
      <w:r>
        <w:t>_</w:t>
      </w:r>
      <w:r w:rsidR="00074528">
        <w:t>_______________________________________________________________</w:t>
      </w:r>
    </w:p>
    <w:p w14:paraId="6465D4C4" w14:textId="77777777" w:rsidR="00720051" w:rsidRPr="00D56239" w:rsidRDefault="00720051">
      <w:pPr>
        <w:rPr>
          <w:sz w:val="22"/>
          <w:szCs w:val="22"/>
        </w:rPr>
      </w:pPr>
      <w:r w:rsidRPr="00D56239">
        <w:rPr>
          <w:sz w:val="22"/>
          <w:szCs w:val="22"/>
        </w:rPr>
        <w:t>Board Secretary, Montezuma Community School District, Iowa</w:t>
      </w:r>
    </w:p>
    <w:sectPr w:rsidR="00720051" w:rsidRPr="00D56239" w:rsidSect="006570D4">
      <w:pgSz w:w="12240" w:h="15840"/>
      <w:pgMar w:top="864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895"/>
    <w:multiLevelType w:val="hybridMultilevel"/>
    <w:tmpl w:val="B0B6B626"/>
    <w:lvl w:ilvl="0" w:tplc="87D0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0734"/>
    <w:multiLevelType w:val="hybridMultilevel"/>
    <w:tmpl w:val="2B5CE1B2"/>
    <w:lvl w:ilvl="0" w:tplc="B484B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1783A"/>
    <w:multiLevelType w:val="hybridMultilevel"/>
    <w:tmpl w:val="63067594"/>
    <w:lvl w:ilvl="0" w:tplc="2D160C34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51076"/>
    <w:multiLevelType w:val="hybridMultilevel"/>
    <w:tmpl w:val="B3A6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650"/>
    <w:multiLevelType w:val="hybridMultilevel"/>
    <w:tmpl w:val="5DD6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4571"/>
    <w:multiLevelType w:val="hybridMultilevel"/>
    <w:tmpl w:val="582AC2BE"/>
    <w:lvl w:ilvl="0" w:tplc="BF36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91DC0"/>
    <w:multiLevelType w:val="hybridMultilevel"/>
    <w:tmpl w:val="8970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0"/>
    <w:rsid w:val="00074528"/>
    <w:rsid w:val="000935C3"/>
    <w:rsid w:val="00174717"/>
    <w:rsid w:val="00445C04"/>
    <w:rsid w:val="0047394F"/>
    <w:rsid w:val="004A48D9"/>
    <w:rsid w:val="005A649D"/>
    <w:rsid w:val="006006C1"/>
    <w:rsid w:val="006570D4"/>
    <w:rsid w:val="00720051"/>
    <w:rsid w:val="00731260"/>
    <w:rsid w:val="007F352C"/>
    <w:rsid w:val="008005CA"/>
    <w:rsid w:val="0081018A"/>
    <w:rsid w:val="008D4C4A"/>
    <w:rsid w:val="009015C3"/>
    <w:rsid w:val="00956316"/>
    <w:rsid w:val="00AA726F"/>
    <w:rsid w:val="00AB1587"/>
    <w:rsid w:val="00AC52A3"/>
    <w:rsid w:val="00B830FE"/>
    <w:rsid w:val="00C219C3"/>
    <w:rsid w:val="00C40090"/>
    <w:rsid w:val="00C90330"/>
    <w:rsid w:val="00D25BD7"/>
    <w:rsid w:val="00D56239"/>
    <w:rsid w:val="00DC0C0B"/>
    <w:rsid w:val="00E443EE"/>
    <w:rsid w:val="00ED21FC"/>
    <w:rsid w:val="00F944A4"/>
    <w:rsid w:val="00FA3831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79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1260"/>
  </w:style>
  <w:style w:type="paragraph" w:styleId="ListParagraph">
    <w:name w:val="List Paragraph"/>
    <w:basedOn w:val="Normal"/>
    <w:uiPriority w:val="34"/>
    <w:qFormat/>
    <w:rsid w:val="00FE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31260"/>
  </w:style>
  <w:style w:type="paragraph" w:styleId="ListParagraph">
    <w:name w:val="List Paragraph"/>
    <w:basedOn w:val="Normal"/>
    <w:uiPriority w:val="34"/>
    <w:qFormat/>
    <w:rsid w:val="00FE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1422</Characters>
  <Application>Microsoft Macintosh Word</Application>
  <DocSecurity>0</DocSecurity>
  <Lines>11</Lines>
  <Paragraphs>3</Paragraphs>
  <ScaleCrop>false</ScaleCrop>
  <Company>MCSD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Steele - Sheets</dc:creator>
  <cp:keywords/>
  <dc:description/>
  <cp:lastModifiedBy>MJ Steele - Sheets</cp:lastModifiedBy>
  <cp:revision>15</cp:revision>
  <cp:lastPrinted>2018-06-04T20:20:00Z</cp:lastPrinted>
  <dcterms:created xsi:type="dcterms:W3CDTF">2018-05-08T19:06:00Z</dcterms:created>
  <dcterms:modified xsi:type="dcterms:W3CDTF">2018-06-04T20:26:00Z</dcterms:modified>
</cp:coreProperties>
</file>